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E2B6" w14:textId="0DE23E7A" w:rsidR="00496BEE" w:rsidRPr="00B82C96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Style w:val="wixui-rich-texttext"/>
          <w:rFonts w:ascii="Arial" w:eastAsiaTheme="majorEastAsia" w:hAnsi="Arial" w:cs="Arial"/>
          <w:color w:val="2E2E2E"/>
          <w:u w:val="single"/>
          <w:bdr w:val="none" w:sz="0" w:space="0" w:color="auto" w:frame="1"/>
        </w:rPr>
      </w:pPr>
      <w:r w:rsidRPr="00B82C96">
        <w:rPr>
          <w:rStyle w:val="wixui-rich-texttext"/>
          <w:rFonts w:ascii="Arial" w:eastAsiaTheme="majorEastAsia" w:hAnsi="Arial" w:cs="Arial"/>
          <w:color w:val="2E2E2E"/>
          <w:u w:val="single"/>
          <w:bdr w:val="none" w:sz="0" w:space="0" w:color="auto" w:frame="1"/>
        </w:rPr>
        <w:t xml:space="preserve">Stornoregelung </w:t>
      </w:r>
      <w:r w:rsidR="00B82C96">
        <w:rPr>
          <w:rStyle w:val="wixui-rich-texttext"/>
          <w:rFonts w:ascii="Arial" w:eastAsiaTheme="majorEastAsia" w:hAnsi="Arial" w:cs="Arial"/>
          <w:color w:val="2E2E2E"/>
          <w:u w:val="single"/>
          <w:bdr w:val="none" w:sz="0" w:space="0" w:color="auto" w:frame="1"/>
        </w:rPr>
        <w:t>Tagesr</w:t>
      </w:r>
      <w:r w:rsidRPr="00B82C96">
        <w:rPr>
          <w:rStyle w:val="wixui-rich-texttext"/>
          <w:rFonts w:ascii="Arial" w:eastAsiaTheme="majorEastAsia" w:hAnsi="Arial" w:cs="Arial"/>
          <w:color w:val="2E2E2E"/>
          <w:u w:val="single"/>
          <w:bdr w:val="none" w:sz="0" w:space="0" w:color="auto" w:frame="1"/>
        </w:rPr>
        <w:t>etreats:</w:t>
      </w:r>
    </w:p>
    <w:p w14:paraId="137CF13D" w14:textId="77777777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</w:pPr>
    </w:p>
    <w:p w14:paraId="339EB811" w14:textId="35B247E5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>Manchmal kommt es anders, als man denkt, das Leben oder Bedürfnisse ändern sich. Bei einer Stornierung wird dir die Retreat-Gebühren nach unten genannten Regelungen erstattet. Danke für dein Verständnis!</w:t>
      </w:r>
    </w:p>
    <w:p w14:paraId="6B083B2A" w14:textId="77777777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> </w:t>
      </w:r>
    </w:p>
    <w:p w14:paraId="35D2B60A" w14:textId="77777777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>
        <w:rPr>
          <w:rStyle w:val="wixui-rich-texttext"/>
          <w:rFonts w:ascii="Arial" w:eastAsiaTheme="majorEastAsia" w:hAnsi="Arial" w:cs="Arial"/>
          <w:color w:val="2E2E2E"/>
          <w:u w:val="single"/>
          <w:bdr w:val="none" w:sz="0" w:space="0" w:color="auto" w:frame="1"/>
        </w:rPr>
        <w:t>Die Stornoregelungen lauten wie folgt:</w:t>
      </w:r>
    </w:p>
    <w:p w14:paraId="6F9E7A2B" w14:textId="09C38127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 w:rsidRPr="00B82C96">
        <w:rPr>
          <w:rFonts w:ascii="Arial" w:hAnsi="Arial" w:cs="Arial"/>
          <w:color w:val="323232"/>
        </w:rPr>
        <w:t>Tages-Retreats sind bis maximal 20 Tage vor Beginn kostenfrei stornierbar. Nach dieser Frist ist keine Kostenrückerstattung möglich</w:t>
      </w:r>
      <w:r w:rsidR="00B82C96">
        <w:rPr>
          <w:rFonts w:ascii="Arial" w:hAnsi="Arial" w:cs="Arial"/>
          <w:color w:val="323232"/>
        </w:rPr>
        <w:t>.</w:t>
      </w:r>
      <w:r w:rsidRPr="00B82C96"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 xml:space="preserve"> Du</w:t>
      </w: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 xml:space="preserve"> kannst jederzeit deinen Platz ohne Mehrkosten auf eine andere, von dir organisierte Person übertragen. Sollten sich Personen auf der Warteliste befinden, könne diese </w:t>
      </w:r>
      <w:r w:rsidR="00B82C96"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>gerne</w:t>
      </w: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 xml:space="preserve"> nachrücken.</w:t>
      </w:r>
    </w:p>
    <w:p w14:paraId="71643992" w14:textId="570EA426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 xml:space="preserve">​Krankheit, Unfälle, private oder berufliche Notfälle, Flugausfälle o.ä. können nicht berücksichtigt werden. Ich empfehlen dir, bei der Versicherung deines Vertrauens eine Veranstaltungs- und/oder Reise-Stornoversicherung abzuschließen. </w:t>
      </w:r>
    </w:p>
    <w:p w14:paraId="2D018516" w14:textId="77777777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>Stornierungen:</w:t>
      </w:r>
    </w:p>
    <w:p w14:paraId="2E5B57F6" w14:textId="51105745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>Stornierungen bitte schriftlich per Mail an: spuerdichyoga@yahoo.com</w:t>
      </w:r>
      <w:r>
        <w:rPr>
          <w:rFonts w:ascii="Arial" w:hAnsi="Arial" w:cs="Arial"/>
          <w:color w:val="2E2E2E"/>
        </w:rPr>
        <w:t xml:space="preserve"> </w:t>
      </w:r>
    </w:p>
    <w:p w14:paraId="014A5056" w14:textId="77777777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>​</w:t>
      </w:r>
    </w:p>
    <w:p w14:paraId="1AF8B029" w14:textId="012C3499" w:rsidR="00496BEE" w:rsidRDefault="00496BEE" w:rsidP="00496BE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E2E2E"/>
        </w:rPr>
      </w:pPr>
      <w:r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>Bitte lies auch die Allgemeinen Geschäftsbedingungen, diese findest du </w:t>
      </w:r>
      <w:r w:rsidRPr="00496BEE">
        <w:rPr>
          <w:rStyle w:val="wixui-rich-texttext"/>
          <w:rFonts w:ascii="Arial" w:eastAsiaTheme="majorEastAsia" w:hAnsi="Arial" w:cs="Arial"/>
          <w:color w:val="2E2E2E"/>
          <w:bdr w:val="none" w:sz="0" w:space="0" w:color="auto" w:frame="1"/>
        </w:rPr>
        <w:t xml:space="preserve">unter </w:t>
      </w:r>
      <w:r w:rsidRPr="00496BEE">
        <w:rPr>
          <w:rStyle w:val="wixui-rich-texttext"/>
          <w:rFonts w:ascii="Arial" w:eastAsiaTheme="majorEastAsia" w:hAnsi="Arial" w:cs="Arial"/>
          <w:color w:val="2E2E2E"/>
          <w:u w:val="single"/>
          <w:bdr w:val="none" w:sz="0" w:space="0" w:color="auto" w:frame="1"/>
        </w:rPr>
        <w:t>https://www.yogareutte.at/agb</w:t>
      </w:r>
    </w:p>
    <w:p w14:paraId="6E8A1011" w14:textId="77777777" w:rsidR="00496BEE" w:rsidRDefault="00496BEE"/>
    <w:sectPr w:rsidR="00496B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EE"/>
    <w:rsid w:val="00244C61"/>
    <w:rsid w:val="002642CE"/>
    <w:rsid w:val="002A632B"/>
    <w:rsid w:val="00496BEE"/>
    <w:rsid w:val="00B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4DF0"/>
  <w15:chartTrackingRefBased/>
  <w15:docId w15:val="{63BC9E84-AB0A-4B88-8BB8-CE246F25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6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6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6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6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6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6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6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6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6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6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6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6BE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6BE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6B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6B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6B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6B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6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6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6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6B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6B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6BE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6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6BE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6BEE"/>
    <w:rPr>
      <w:b/>
      <w:bCs/>
      <w:smallCaps/>
      <w:color w:val="2F5496" w:themeColor="accent1" w:themeShade="BF"/>
      <w:spacing w:val="5"/>
    </w:rPr>
  </w:style>
  <w:style w:type="paragraph" w:customStyle="1" w:styleId="font8">
    <w:name w:val="font_8"/>
    <w:basedOn w:val="Standard"/>
    <w:rsid w:val="0049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character" w:customStyle="1" w:styleId="wixui-rich-texttext">
    <w:name w:val="wixui-rich-text__text"/>
    <w:basedOn w:val="Absatz-Standardschriftart"/>
    <w:rsid w:val="00496BEE"/>
  </w:style>
  <w:style w:type="character" w:styleId="Hyperlink">
    <w:name w:val="Hyperlink"/>
    <w:basedOn w:val="Absatz-Standardschriftart"/>
    <w:uiPriority w:val="99"/>
    <w:semiHidden/>
    <w:unhideWhenUsed/>
    <w:rsid w:val="00496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Diemo Chemnitz</dc:creator>
  <cp:keywords/>
  <dc:description/>
  <cp:lastModifiedBy>Diemo Chemnitz</cp:lastModifiedBy>
  <cp:revision>3</cp:revision>
  <dcterms:created xsi:type="dcterms:W3CDTF">2026-02-17T08:15:00Z</dcterms:created>
  <dcterms:modified xsi:type="dcterms:W3CDTF">2026-02-17T10:53:00Z</dcterms:modified>
</cp:coreProperties>
</file>